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833"/>
        <w:gridCol w:w="778"/>
        <w:gridCol w:w="1010"/>
        <w:gridCol w:w="518"/>
        <w:gridCol w:w="655"/>
        <w:gridCol w:w="597"/>
        <w:gridCol w:w="626"/>
        <w:gridCol w:w="192"/>
        <w:gridCol w:w="434"/>
        <w:gridCol w:w="1112"/>
      </w:tblGrid>
      <w:tr w:rsidR="007E77C9" w:rsidRPr="00E34A3A" w14:paraId="11474469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0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658FB7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-188"/>
              <w:jc w:val="center"/>
              <w:rPr>
                <w:rFonts w:ascii="標楷體" w:eastAsia="標楷體" w:hAnsi="標楷體" w:cs="Yu Gothic"/>
                <w:b/>
                <w:bCs/>
                <w:kern w:val="0"/>
                <w:szCs w:val="24"/>
              </w:rPr>
            </w:pPr>
            <w:r w:rsidRPr="007E77C9">
              <w:rPr>
                <w:rFonts w:ascii="標楷體" w:eastAsia="標楷體" w:hAnsi="標楷體" w:cs="Yu Gothic" w:hint="eastAsia"/>
                <w:b/>
                <w:bCs/>
                <w:spacing w:val="-2"/>
                <w:kern w:val="0"/>
                <w:szCs w:val="24"/>
              </w:rPr>
              <w:t>中</w:t>
            </w:r>
            <w:r w:rsidRPr="007E77C9">
              <w:rPr>
                <w:rFonts w:ascii="標楷體" w:eastAsia="標楷體" w:hAnsi="標楷體" w:cs="Yu Gothic"/>
                <w:b/>
                <w:bCs/>
                <w:spacing w:val="-2"/>
                <w:kern w:val="0"/>
                <w:szCs w:val="24"/>
              </w:rPr>
              <w:t>國青年救國團</w:t>
            </w:r>
            <w:r w:rsidRPr="007E77C9">
              <w:rPr>
                <w:rFonts w:ascii="標楷體" w:eastAsia="標楷體" w:hAnsi="標楷體" w:cs="Yu Gothic" w:hint="eastAsia"/>
                <w:b/>
                <w:bCs/>
                <w:spacing w:val="-2"/>
                <w:kern w:val="0"/>
                <w:szCs w:val="24"/>
              </w:rPr>
              <w:t>救生員學員健康</w:t>
            </w:r>
            <w:r w:rsidRPr="007E77C9">
              <w:rPr>
                <w:rFonts w:ascii="標楷體" w:eastAsia="標楷體" w:hAnsi="標楷體" w:cs="Yu Gothic" w:hint="eastAsia"/>
                <w:b/>
                <w:bCs/>
                <w:spacing w:val="-4"/>
                <w:kern w:val="0"/>
                <w:szCs w:val="24"/>
              </w:rPr>
              <w:t>諮訽表</w:t>
            </w:r>
          </w:p>
        </w:tc>
      </w:tr>
      <w:tr w:rsidR="007E77C9" w:rsidRPr="00E34A3A" w14:paraId="3B8555F7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2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83D51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67" w:firstLineChars="50" w:firstLine="140"/>
              <w:rPr>
                <w:rFonts w:ascii="標楷體" w:eastAsia="標楷體" w:hAnsi="標楷體" w:cs="細明體_HKSCS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F55014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0DC849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76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年齡</w:t>
            </w:r>
          </w:p>
        </w:tc>
        <w:tc>
          <w:tcPr>
            <w:tcW w:w="23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C97B20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E77C9" w:rsidRPr="00E34A3A" w14:paraId="09CA3F39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2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FA852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300" w:firstLine="804"/>
              <w:rPr>
                <w:rFonts w:ascii="標楷體" w:eastAsia="標楷體" w:hAnsi="標楷體" w:cs="細明體_HKSCS"/>
                <w:spacing w:val="-6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spacing w:val="-6"/>
                <w:kern w:val="0"/>
                <w:sz w:val="28"/>
                <w:szCs w:val="28"/>
              </w:rPr>
              <w:t>身高</w:t>
            </w: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28FF1E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872"/>
              <w:rPr>
                <w:rFonts w:ascii="標楷體" w:eastAsia="標楷體" w:hAnsi="標楷體" w:cs="細明體_HKSCS"/>
                <w:spacing w:val="-6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6"/>
                <w:kern w:val="0"/>
                <w:szCs w:val="24"/>
              </w:rPr>
              <w:t>公分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01DFB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19"/>
              <w:jc w:val="center"/>
              <w:rPr>
                <w:rFonts w:ascii="標楷體" w:eastAsia="標楷體" w:hAnsi="標楷體" w:cs="細明體_HKSCS"/>
                <w:spacing w:val="-6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6"/>
                <w:kern w:val="0"/>
                <w:szCs w:val="24"/>
              </w:rPr>
              <w:t>體重</w:t>
            </w:r>
          </w:p>
        </w:tc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AF83B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044"/>
              <w:rPr>
                <w:rFonts w:ascii="標楷體" w:eastAsia="標楷體" w:hAnsi="標楷體" w:cs="細明體_HKSCS"/>
                <w:spacing w:val="-6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6"/>
                <w:kern w:val="0"/>
                <w:szCs w:val="24"/>
              </w:rPr>
              <w:t>公斤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vAlign w:val="center"/>
          </w:tcPr>
          <w:p w14:paraId="29B1C54E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74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血</w:t>
            </w:r>
          </w:p>
        </w:tc>
        <w:tc>
          <w:tcPr>
            <w:tcW w:w="626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23EAFAF5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71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AA56A2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right="265"/>
              <w:jc w:val="right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型</w:t>
            </w:r>
          </w:p>
        </w:tc>
      </w:tr>
      <w:tr w:rsidR="007E77C9" w:rsidRPr="00E34A3A" w14:paraId="26909CF7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/>
        </w:trPr>
        <w:tc>
          <w:tcPr>
            <w:tcW w:w="2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8344A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細明體_HKSCS"/>
                <w:spacing w:val="-2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spacing w:val="-2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2AD8C5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CAC7E6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76"/>
              <w:jc w:val="center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關係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637D39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C7D62B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500" w:right="-58" w:hanging="452"/>
              <w:rPr>
                <w:rFonts w:ascii="標楷體" w:eastAsia="標楷體" w:hAnsi="標楷體" w:cs="細明體_HKSCS"/>
                <w:spacing w:val="-6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緊急聯絡人</w:t>
            </w:r>
            <w:r w:rsidRPr="007E77C9">
              <w:rPr>
                <w:rFonts w:ascii="標楷體" w:eastAsia="標楷體" w:hAnsi="標楷體" w:cs="細明體_HKSCS" w:hint="eastAsia"/>
                <w:spacing w:val="-6"/>
                <w:kern w:val="0"/>
                <w:szCs w:val="24"/>
              </w:rPr>
              <w:t>電話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6FD6CF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E77C9" w:rsidRPr="00E34A3A" w14:paraId="54C04C15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/>
        </w:trPr>
        <w:tc>
          <w:tcPr>
            <w:tcW w:w="9067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E27A70" w14:textId="68ABB654" w:rsidR="007E77C9" w:rsidRPr="007E77C9" w:rsidRDefault="007E77C9" w:rsidP="00B60CF3">
            <w:p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21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>1.過去一個月來說，您認為您目前的健康狀況是？</w:t>
            </w:r>
            <w:r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 □很好</w:t>
            </w:r>
            <w:r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>□好</w:t>
            </w:r>
            <w:r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□不好</w:t>
            </w:r>
          </w:p>
          <w:p w14:paraId="4F7FD1D6" w14:textId="037A30FA" w:rsidR="007E77C9" w:rsidRPr="007E77C9" w:rsidRDefault="007E77C9" w:rsidP="00B60CF3">
            <w:p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21"/>
              <w:rPr>
                <w:rFonts w:ascii="標楷體" w:eastAsia="標楷體" w:hAnsi="標楷體" w:cs="細明體_HKSCS"/>
                <w:spacing w:val="1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/>
                <w:spacing w:val="1"/>
                <w:kern w:val="0"/>
                <w:szCs w:val="24"/>
              </w:rPr>
              <w:t>2.</w:t>
            </w: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>過去一個月來說，您認為您目前的心理健康是？</w:t>
            </w:r>
            <w:r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 □很好</w:t>
            </w:r>
            <w:r w:rsidRPr="007E77C9">
              <w:rPr>
                <w:rFonts w:ascii="標楷體" w:eastAsia="標楷體" w:hAnsi="標楷體" w:cs="細明體_HKSCS"/>
                <w:spacing w:val="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細明體_HKSCS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 xml:space="preserve">□好 </w:t>
            </w:r>
            <w:r>
              <w:rPr>
                <w:rFonts w:ascii="標楷體" w:eastAsia="標楷體" w:hAnsi="標楷體" w:cs="細明體_HKSCS"/>
                <w:spacing w:val="1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1"/>
                <w:kern w:val="0"/>
                <w:szCs w:val="24"/>
              </w:rPr>
              <w:t>□不好</w:t>
            </w:r>
          </w:p>
          <w:p w14:paraId="75A1CC97" w14:textId="77777777" w:rsidR="007E77C9" w:rsidRPr="007E77C9" w:rsidRDefault="007E77C9" w:rsidP="00B60CF3">
            <w:p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>3.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過去一個月內，喝酒行為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?                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□不喝酒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□時常喝酒</w:t>
            </w:r>
          </w:p>
          <w:p w14:paraId="5B32B27E" w14:textId="58417BC4" w:rsidR="007E77C9" w:rsidRPr="007E77C9" w:rsidRDefault="007E77C9" w:rsidP="00B60CF3">
            <w:p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>4.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過去一個月內，您曾在運動過程當中昏倒嗎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?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□是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細明體_HKSCS"/>
                <w:kern w:val="0"/>
                <w:szCs w:val="24"/>
              </w:rPr>
              <w:t xml:space="preserve">  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□否</w:t>
            </w:r>
          </w:p>
          <w:p w14:paraId="42F66C82" w14:textId="77777777" w:rsidR="007E77C9" w:rsidRPr="007E77C9" w:rsidRDefault="007E77C9" w:rsidP="00B60CF3">
            <w:p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>5.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 xml:space="preserve">過去一個月內，常覺得焦慮、憂鬱嗎？  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 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□沒有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□很少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□時常</w:t>
            </w:r>
          </w:p>
          <w:p w14:paraId="02AD7DD0" w14:textId="77777777" w:rsidR="007E77C9" w:rsidRPr="007E77C9" w:rsidRDefault="007E77C9" w:rsidP="00B60CF3">
            <w:p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20"/>
              <w:rPr>
                <w:rFonts w:ascii="標楷體" w:eastAsia="標楷體" w:hAnsi="標楷體" w:cs="細明體_HKSCS"/>
                <w:spacing w:val="10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>6.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過去一個月內，常覺得胸悶嗎？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         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□沒有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□很少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□時常</w:t>
            </w:r>
          </w:p>
        </w:tc>
      </w:tr>
      <w:tr w:rsidR="007E77C9" w:rsidRPr="00E34A3A" w14:paraId="0781F109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/>
        </w:trPr>
        <w:tc>
          <w:tcPr>
            <w:tcW w:w="2312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6" w:space="0" w:color="000000"/>
            </w:tcBorders>
            <w:vAlign w:val="center"/>
          </w:tcPr>
          <w:p w14:paraId="7033B252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2" w:right="201"/>
              <w:jc w:val="both"/>
              <w:rPr>
                <w:rFonts w:ascii="標楷體" w:eastAsia="標楷體" w:hAnsi="標楷體" w:cs="細明體_HKSCS"/>
                <w:spacing w:val="-2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spacing w:val="38"/>
                <w:kern w:val="0"/>
                <w:sz w:val="28"/>
                <w:szCs w:val="28"/>
              </w:rPr>
              <w:t>最近三年是否患有以下</w:t>
            </w:r>
            <w:r w:rsidRPr="00E34A3A">
              <w:rPr>
                <w:rFonts w:ascii="標楷體" w:eastAsia="標楷體" w:hAnsi="標楷體" w:cs="細明體_HKSCS" w:hint="eastAsia"/>
                <w:spacing w:val="-2"/>
                <w:kern w:val="0"/>
                <w:sz w:val="28"/>
                <w:szCs w:val="28"/>
              </w:rPr>
              <w:t>疾病或症狀</w:t>
            </w:r>
          </w:p>
        </w:tc>
        <w:tc>
          <w:tcPr>
            <w:tcW w:w="6755" w:type="dxa"/>
            <w:gridSpan w:val="10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</w:tcPr>
          <w:p w14:paraId="0A4CEBD4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4"/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個人疾病史：勾選您本人曾患過的疾病</w:t>
            </w:r>
          </w:p>
          <w:p w14:paraId="43FFD731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24"/>
              <w:rPr>
                <w:rFonts w:ascii="標楷體" w:eastAsia="標楷體" w:hAnsi="標楷體" w:cs="細明體_HKSCS"/>
                <w:spacing w:val="3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8"/>
                <w:kern w:val="0"/>
                <w:szCs w:val="24"/>
              </w:rPr>
              <w:t>□心臟疾病  □哮喘</w:t>
            </w:r>
            <w:r w:rsidRPr="007E77C9">
              <w:rPr>
                <w:rFonts w:ascii="標楷體" w:eastAsia="標楷體" w:hAnsi="標楷體" w:cs="細明體_HKSCS"/>
                <w:spacing w:val="80"/>
                <w:w w:val="150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3"/>
                <w:kern w:val="0"/>
                <w:szCs w:val="24"/>
              </w:rPr>
              <w:t>□暈眩</w:t>
            </w:r>
            <w:r w:rsidRPr="007E77C9">
              <w:rPr>
                <w:rFonts w:ascii="標楷體" w:eastAsia="標楷體" w:hAnsi="標楷體" w:cs="細明體_HKSCS"/>
                <w:spacing w:val="3"/>
                <w:kern w:val="0"/>
                <w:szCs w:val="24"/>
              </w:rPr>
              <w:t xml:space="preserve">  </w:t>
            </w:r>
            <w:r w:rsidRPr="007E77C9">
              <w:rPr>
                <w:rFonts w:ascii="標楷體" w:eastAsia="標楷體" w:hAnsi="標楷體" w:cs="細明體_HKSCS" w:hint="eastAsia"/>
                <w:spacing w:val="3"/>
                <w:kern w:val="0"/>
                <w:szCs w:val="24"/>
              </w:rPr>
              <w:t>□高血壓</w:t>
            </w:r>
            <w:r w:rsidRPr="007E77C9">
              <w:rPr>
                <w:rFonts w:ascii="標楷體" w:eastAsia="標楷體" w:hAnsi="標楷體" w:cs="細明體_HKSCS"/>
                <w:spacing w:val="3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spacing w:val="3"/>
                <w:kern w:val="0"/>
                <w:szCs w:val="24"/>
              </w:rPr>
              <w:t>□腎臟病</w:t>
            </w:r>
          </w:p>
          <w:p w14:paraId="48EF4EF6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24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 xml:space="preserve">□懷    孕  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□癲癇</w:t>
            </w:r>
            <w:r w:rsidRPr="007E77C9">
              <w:rPr>
                <w:rFonts w:ascii="標楷體" w:eastAsia="標楷體" w:hAnsi="標楷體" w:cs="細明體_HKSCS"/>
                <w:spacing w:val="80"/>
                <w:w w:val="150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□甲狀腺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□血友病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□酒精中毒</w:t>
            </w:r>
          </w:p>
          <w:p w14:paraId="1FB51D3E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24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 xml:space="preserve">□低 血 壓  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□弱視</w:t>
            </w:r>
            <w:r w:rsidRPr="007E77C9">
              <w:rPr>
                <w:rFonts w:ascii="標楷體" w:eastAsia="標楷體" w:hAnsi="標楷體" w:cs="細明體_HKSCS"/>
                <w:spacing w:val="80"/>
                <w:w w:val="150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□糖尿病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□肺結核</w:t>
            </w:r>
            <w:r w:rsidRPr="007E77C9">
              <w:rPr>
                <w:rFonts w:ascii="標楷體" w:eastAsia="標楷體" w:hAnsi="標楷體" w:cs="細明體_HKSCS"/>
                <w:kern w:val="0"/>
                <w:szCs w:val="24"/>
              </w:rPr>
              <w:t xml:space="preserve">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□皮膚過敏</w:t>
            </w:r>
          </w:p>
          <w:p w14:paraId="022FA041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24"/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□紅斑性狼瘡 □過敏</w:t>
            </w:r>
            <w:r w:rsidRPr="007E77C9"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  <w:t>(</w:t>
            </w: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藥物</w:t>
            </w:r>
            <w:r w:rsidRPr="007E77C9"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  <w:t>/</w:t>
            </w: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食物</w:t>
            </w:r>
            <w:r w:rsidRPr="007E77C9"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  <w:t>)</w:t>
            </w:r>
            <w:r w:rsidRPr="007E77C9">
              <w:rPr>
                <w:rFonts w:ascii="標楷體" w:eastAsia="標楷體" w:hAnsi="標楷體" w:cs="新細明體" w:hint="eastAsia"/>
                <w:spacing w:val="-2"/>
                <w:kern w:val="0"/>
                <w:szCs w:val="24"/>
              </w:rPr>
              <w:t>□</w:t>
            </w: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心理或精神疾病</w:t>
            </w:r>
          </w:p>
          <w:p w14:paraId="78239116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24"/>
              <w:rPr>
                <w:rFonts w:ascii="標楷體" w:eastAsia="標楷體" w:hAnsi="標楷體" w:cs="細明體_HKSCS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□其他</w:t>
            </w:r>
            <w:r w:rsidRPr="007E77C9">
              <w:rPr>
                <w:rFonts w:ascii="標楷體" w:eastAsia="標楷體" w:hAnsi="標楷體"/>
                <w:spacing w:val="80"/>
                <w:w w:val="150"/>
                <w:kern w:val="0"/>
                <w:szCs w:val="24"/>
                <w:u w:val="single"/>
              </w:rPr>
              <w:t xml:space="preserve">                 </w:t>
            </w:r>
            <w:r w:rsidRPr="007E77C9">
              <w:rPr>
                <w:rFonts w:ascii="標楷體" w:eastAsia="標楷體" w:hAnsi="標楷體" w:cs="細明體_HKSCS" w:hint="eastAsia"/>
                <w:kern w:val="0"/>
                <w:szCs w:val="24"/>
              </w:rPr>
              <w:t>□無</w:t>
            </w:r>
          </w:p>
        </w:tc>
      </w:tr>
      <w:tr w:rsidR="007E77C9" w:rsidRPr="00E34A3A" w14:paraId="2148A9C0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3145" w:type="dxa"/>
            <w:gridSpan w:val="2"/>
            <w:tcBorders>
              <w:top w:val="doub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8A03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518" w:right="98" w:hanging="36"/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最近三年曾經接受過的</w:t>
            </w:r>
            <w:r w:rsidRPr="007E77C9"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  <w:t>(</w:t>
            </w: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重大</w:t>
            </w:r>
            <w:r w:rsidRPr="007E77C9">
              <w:rPr>
                <w:rFonts w:ascii="標楷體" w:eastAsia="標楷體" w:hAnsi="標楷體" w:cs="細明體_HKSCS"/>
                <w:spacing w:val="-2"/>
                <w:kern w:val="0"/>
                <w:szCs w:val="24"/>
              </w:rPr>
              <w:t>)</w:t>
            </w:r>
            <w:r w:rsidRPr="007E77C9">
              <w:rPr>
                <w:rFonts w:ascii="標楷體" w:eastAsia="標楷體" w:hAnsi="標楷體" w:cs="細明體_HKSCS" w:hint="eastAsia"/>
                <w:spacing w:val="-2"/>
                <w:kern w:val="0"/>
                <w:szCs w:val="24"/>
              </w:rPr>
              <w:t>手術</w:t>
            </w:r>
          </w:p>
        </w:tc>
        <w:tc>
          <w:tcPr>
            <w:tcW w:w="5922" w:type="dxa"/>
            <w:gridSpan w:val="9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A36138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"/>
              <w:rPr>
                <w:rFonts w:ascii="標楷體" w:eastAsia="標楷體" w:hAnsi="標楷體"/>
                <w:spacing w:val="80"/>
                <w:w w:val="150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6"/>
                <w:kern w:val="0"/>
                <w:szCs w:val="24"/>
              </w:rPr>
              <w:t>□是</w:t>
            </w:r>
            <w:r w:rsidRPr="007E77C9">
              <w:rPr>
                <w:rFonts w:ascii="標楷體" w:eastAsia="標楷體" w:hAnsi="標楷體"/>
                <w:spacing w:val="80"/>
                <w:w w:val="150"/>
                <w:kern w:val="0"/>
                <w:szCs w:val="24"/>
                <w:u w:val="single"/>
              </w:rPr>
              <w:t xml:space="preserve">                 </w:t>
            </w:r>
          </w:p>
          <w:p w14:paraId="07D569CE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"/>
              <w:rPr>
                <w:rFonts w:ascii="標楷體" w:eastAsia="標楷體" w:hAnsi="標楷體" w:cs="細明體_HKSCS"/>
                <w:spacing w:val="-6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6"/>
                <w:kern w:val="0"/>
                <w:szCs w:val="24"/>
              </w:rPr>
              <w:t>□無</w:t>
            </w:r>
          </w:p>
        </w:tc>
      </w:tr>
      <w:tr w:rsidR="007E77C9" w:rsidRPr="00E34A3A" w14:paraId="4DCA9B76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</w:trPr>
        <w:tc>
          <w:tcPr>
            <w:tcW w:w="31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50124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2"/>
              <w:rPr>
                <w:rFonts w:ascii="標楷體" w:eastAsia="標楷體" w:hAnsi="標楷體" w:cs="細明體_HKSCS"/>
                <w:spacing w:val="-4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4"/>
                <w:kern w:val="0"/>
                <w:szCs w:val="24"/>
              </w:rPr>
              <w:t>學員簽名</w:t>
            </w:r>
          </w:p>
        </w:tc>
        <w:tc>
          <w:tcPr>
            <w:tcW w:w="59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29AC7B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E77C9" w:rsidRPr="00E34A3A" w14:paraId="77C2132C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31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AE138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2" w:right="140"/>
              <w:rPr>
                <w:rFonts w:ascii="標楷體" w:eastAsia="標楷體" w:hAnsi="標楷體" w:cs="細明體_HKSCS"/>
                <w:spacing w:val="-4"/>
                <w:kern w:val="0"/>
                <w:szCs w:val="24"/>
              </w:rPr>
            </w:pPr>
            <w:r w:rsidRPr="007E77C9">
              <w:rPr>
                <w:rFonts w:ascii="標楷體" w:eastAsia="標楷體" w:hAnsi="標楷體" w:cs="細明體_HKSCS" w:hint="eastAsia"/>
                <w:spacing w:val="-2"/>
                <w:w w:val="95"/>
                <w:kern w:val="0"/>
                <w:szCs w:val="24"/>
              </w:rPr>
              <w:t>未滿二十歲且未結婚</w:t>
            </w:r>
            <w:r w:rsidRPr="007E77C9">
              <w:rPr>
                <w:rFonts w:ascii="標楷體" w:eastAsia="標楷體" w:hAnsi="標楷體" w:cs="細明體_HKSCS" w:hint="eastAsia"/>
                <w:spacing w:val="-4"/>
                <w:kern w:val="0"/>
                <w:szCs w:val="24"/>
              </w:rPr>
              <w:t>者須法定代理人簽名</w:t>
            </w:r>
          </w:p>
        </w:tc>
        <w:tc>
          <w:tcPr>
            <w:tcW w:w="59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5F1C00" w14:textId="77777777" w:rsidR="007E77C9" w:rsidRPr="007E77C9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E77C9" w:rsidRPr="00E34A3A" w14:paraId="7B3BE881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2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one" w:sz="6" w:space="0" w:color="auto"/>
            </w:tcBorders>
            <w:vAlign w:val="center"/>
          </w:tcPr>
          <w:p w14:paraId="6B6683C1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4"/>
              <w:rPr>
                <w:rFonts w:ascii="標楷體" w:eastAsia="標楷體" w:hAnsi="標楷體" w:cs="細明體_HKSCS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細明體_HKSCS" w:hint="eastAsia"/>
                <w:kern w:val="0"/>
                <w:sz w:val="28"/>
                <w:szCs w:val="28"/>
              </w:rPr>
              <w:t xml:space="preserve">    </w:t>
            </w:r>
            <w:r w:rsidRPr="00E34A3A">
              <w:rPr>
                <w:rFonts w:ascii="標楷體" w:eastAsia="標楷體" w:hAnsi="標楷體" w:cs="細明體_HKSCS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83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D97E38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vAlign w:val="center"/>
          </w:tcPr>
          <w:p w14:paraId="70CC14F7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4"/>
              <w:rPr>
                <w:rFonts w:ascii="標楷體" w:eastAsia="標楷體" w:hAnsi="標楷體" w:cs="細明體_HKSCS"/>
                <w:spacing w:val="-4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spacing w:val="-4"/>
                <w:kern w:val="0"/>
                <w:sz w:val="28"/>
                <w:szCs w:val="28"/>
              </w:rPr>
              <w:t>中華民國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vAlign w:val="center"/>
          </w:tcPr>
          <w:p w14:paraId="604D33C7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69"/>
              <w:rPr>
                <w:rFonts w:ascii="標楷體" w:eastAsia="標楷體" w:hAnsi="標楷體" w:cs="細明體_HKSCS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  <w:vAlign w:val="center"/>
          </w:tcPr>
          <w:p w14:paraId="0CC83070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91"/>
              <w:jc w:val="center"/>
              <w:rPr>
                <w:rFonts w:ascii="標楷體" w:eastAsia="標楷體" w:hAnsi="標楷體" w:cs="細明體_HKSCS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738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76F6F5AD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608"/>
              <w:rPr>
                <w:rFonts w:ascii="標楷體" w:eastAsia="標楷體" w:hAnsi="標楷體" w:cs="細明體_HKSCS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細明體_HKSCS" w:hint="eastAsia"/>
                <w:kern w:val="0"/>
                <w:sz w:val="28"/>
                <w:szCs w:val="28"/>
              </w:rPr>
              <w:t>日</w:t>
            </w:r>
          </w:p>
        </w:tc>
      </w:tr>
      <w:tr w:rsidR="007E77C9" w:rsidRPr="00E34A3A" w14:paraId="52FD521E" w14:textId="77777777" w:rsidTr="007E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067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840A" w14:textId="77777777" w:rsidR="007E77C9" w:rsidRPr="00E34A3A" w:rsidRDefault="007E77C9" w:rsidP="00B60CF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4"/>
              <w:rPr>
                <w:rFonts w:ascii="標楷體" w:eastAsia="標楷體" w:hAnsi="標楷體" w:cs="Yu Gothic"/>
                <w:b/>
                <w:bCs/>
                <w:spacing w:val="-2"/>
                <w:kern w:val="0"/>
                <w:sz w:val="28"/>
                <w:szCs w:val="28"/>
              </w:rPr>
            </w:pPr>
            <w:r w:rsidRPr="00E34A3A">
              <w:rPr>
                <w:rFonts w:ascii="標楷體" w:eastAsia="標楷體" w:hAnsi="標楷體" w:cs="Yu Gothic" w:hint="eastAsia"/>
                <w:b/>
                <w:bCs/>
                <w:spacing w:val="-2"/>
                <w:kern w:val="0"/>
                <w:sz w:val="28"/>
                <w:szCs w:val="28"/>
              </w:rPr>
              <w:t>註：健康諮詢表內容因涉及個人隱私，本機構將依個資法相關規定妥善保管。</w:t>
            </w:r>
          </w:p>
        </w:tc>
      </w:tr>
    </w:tbl>
    <w:p w14:paraId="3ECEA5DC" w14:textId="18BDAFE2" w:rsidR="00B16541" w:rsidRPr="007E77C9" w:rsidRDefault="00B16541" w:rsidP="0097071C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B16541" w:rsidRPr="007E77C9" w:rsidSect="007E77C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23D16" w14:textId="77777777" w:rsidR="00A82398" w:rsidRDefault="00A82398" w:rsidP="00E15CD3">
      <w:r>
        <w:separator/>
      </w:r>
    </w:p>
  </w:endnote>
  <w:endnote w:type="continuationSeparator" w:id="0">
    <w:p w14:paraId="5C835FAB" w14:textId="77777777" w:rsidR="00A82398" w:rsidRDefault="00A82398" w:rsidP="00E1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EA94" w14:textId="77777777" w:rsidR="00A82398" w:rsidRDefault="00A82398" w:rsidP="00E15CD3">
      <w:r>
        <w:separator/>
      </w:r>
    </w:p>
  </w:footnote>
  <w:footnote w:type="continuationSeparator" w:id="0">
    <w:p w14:paraId="15B313C6" w14:textId="77777777" w:rsidR="00A82398" w:rsidRDefault="00A82398" w:rsidP="00E1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85A"/>
    <w:multiLevelType w:val="hybridMultilevel"/>
    <w:tmpl w:val="18CA5C36"/>
    <w:lvl w:ilvl="0" w:tplc="9BD607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AA3766"/>
    <w:multiLevelType w:val="hybridMultilevel"/>
    <w:tmpl w:val="8CAAEE6C"/>
    <w:lvl w:ilvl="0" w:tplc="66B6AF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E04596"/>
    <w:multiLevelType w:val="hybridMultilevel"/>
    <w:tmpl w:val="A2809DA8"/>
    <w:lvl w:ilvl="0" w:tplc="B052B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CB681C"/>
    <w:multiLevelType w:val="hybridMultilevel"/>
    <w:tmpl w:val="66D08FB2"/>
    <w:lvl w:ilvl="0" w:tplc="48126104">
      <w:start w:val="1"/>
      <w:numFmt w:val="taiwaneseCountingThousand"/>
      <w:lvlText w:val="(%1)"/>
      <w:lvlJc w:val="left"/>
      <w:pPr>
        <w:ind w:left="1440" w:hanging="72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1E610A4"/>
    <w:multiLevelType w:val="hybridMultilevel"/>
    <w:tmpl w:val="668A1C64"/>
    <w:lvl w:ilvl="0" w:tplc="0F80DFCE">
      <w:start w:val="1"/>
      <w:numFmt w:val="taiwaneseCountingThousand"/>
      <w:lvlText w:val="第%1條、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0FA6A17"/>
    <w:multiLevelType w:val="hybridMultilevel"/>
    <w:tmpl w:val="58BC8DF4"/>
    <w:lvl w:ilvl="0" w:tplc="90DE21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DB4D10"/>
    <w:multiLevelType w:val="hybridMultilevel"/>
    <w:tmpl w:val="5C4E93E6"/>
    <w:lvl w:ilvl="0" w:tplc="23F266C8">
      <w:start w:val="1"/>
      <w:numFmt w:val="taiwaneseCountingThousand"/>
      <w:lvlText w:val="%1、"/>
      <w:lvlJc w:val="left"/>
      <w:pPr>
        <w:ind w:left="22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719D6E3D"/>
    <w:multiLevelType w:val="hybridMultilevel"/>
    <w:tmpl w:val="55588650"/>
    <w:lvl w:ilvl="0" w:tplc="37CE28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225821"/>
    <w:multiLevelType w:val="hybridMultilevel"/>
    <w:tmpl w:val="D6A87A94"/>
    <w:lvl w:ilvl="0" w:tplc="9DB0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8B15DB"/>
    <w:multiLevelType w:val="hybridMultilevel"/>
    <w:tmpl w:val="0046E286"/>
    <w:lvl w:ilvl="0" w:tplc="7E80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CE"/>
    <w:rsid w:val="000006D3"/>
    <w:rsid w:val="000366F7"/>
    <w:rsid w:val="00041302"/>
    <w:rsid w:val="0005604F"/>
    <w:rsid w:val="00060F77"/>
    <w:rsid w:val="00072AEC"/>
    <w:rsid w:val="00073C37"/>
    <w:rsid w:val="000A2628"/>
    <w:rsid w:val="000D1DAC"/>
    <w:rsid w:val="000E7FA3"/>
    <w:rsid w:val="00111BCA"/>
    <w:rsid w:val="001261B9"/>
    <w:rsid w:val="00130EB5"/>
    <w:rsid w:val="00156253"/>
    <w:rsid w:val="001600CF"/>
    <w:rsid w:val="00173799"/>
    <w:rsid w:val="001A5A47"/>
    <w:rsid w:val="001A61D2"/>
    <w:rsid w:val="001B4B18"/>
    <w:rsid w:val="001D49F4"/>
    <w:rsid w:val="001F4582"/>
    <w:rsid w:val="002105F5"/>
    <w:rsid w:val="00211CDD"/>
    <w:rsid w:val="00225DE1"/>
    <w:rsid w:val="002333DB"/>
    <w:rsid w:val="00236989"/>
    <w:rsid w:val="002411CD"/>
    <w:rsid w:val="00246B78"/>
    <w:rsid w:val="00256998"/>
    <w:rsid w:val="002637DB"/>
    <w:rsid w:val="00266F41"/>
    <w:rsid w:val="00294EBE"/>
    <w:rsid w:val="002A589A"/>
    <w:rsid w:val="002B1162"/>
    <w:rsid w:val="002D4534"/>
    <w:rsid w:val="002F307F"/>
    <w:rsid w:val="002F494D"/>
    <w:rsid w:val="00302467"/>
    <w:rsid w:val="00302FEB"/>
    <w:rsid w:val="00312FEB"/>
    <w:rsid w:val="00325B79"/>
    <w:rsid w:val="00332066"/>
    <w:rsid w:val="00342F35"/>
    <w:rsid w:val="003506DD"/>
    <w:rsid w:val="003663C2"/>
    <w:rsid w:val="00370BB2"/>
    <w:rsid w:val="00372BCD"/>
    <w:rsid w:val="00376BD8"/>
    <w:rsid w:val="0039567A"/>
    <w:rsid w:val="003A7227"/>
    <w:rsid w:val="003B7134"/>
    <w:rsid w:val="003B7F97"/>
    <w:rsid w:val="003F5438"/>
    <w:rsid w:val="004004B4"/>
    <w:rsid w:val="00401690"/>
    <w:rsid w:val="004046C3"/>
    <w:rsid w:val="00404B42"/>
    <w:rsid w:val="00404C55"/>
    <w:rsid w:val="00416BEC"/>
    <w:rsid w:val="00430399"/>
    <w:rsid w:val="0047129D"/>
    <w:rsid w:val="00482ACD"/>
    <w:rsid w:val="00495760"/>
    <w:rsid w:val="004A4DBE"/>
    <w:rsid w:val="004D10CE"/>
    <w:rsid w:val="004F2F13"/>
    <w:rsid w:val="004F6FC5"/>
    <w:rsid w:val="00532DE0"/>
    <w:rsid w:val="0053530C"/>
    <w:rsid w:val="0054401F"/>
    <w:rsid w:val="00554EE3"/>
    <w:rsid w:val="005647D3"/>
    <w:rsid w:val="005B17B5"/>
    <w:rsid w:val="005B1EFE"/>
    <w:rsid w:val="005B41B9"/>
    <w:rsid w:val="005B6F5C"/>
    <w:rsid w:val="005C352E"/>
    <w:rsid w:val="005C4CB0"/>
    <w:rsid w:val="005C6FB9"/>
    <w:rsid w:val="005D05F4"/>
    <w:rsid w:val="006033DB"/>
    <w:rsid w:val="00606E9F"/>
    <w:rsid w:val="00633EFA"/>
    <w:rsid w:val="00637809"/>
    <w:rsid w:val="00646FDD"/>
    <w:rsid w:val="006561AB"/>
    <w:rsid w:val="00662B76"/>
    <w:rsid w:val="006952E0"/>
    <w:rsid w:val="006C1BD1"/>
    <w:rsid w:val="006C1D51"/>
    <w:rsid w:val="006E03FC"/>
    <w:rsid w:val="006E4A30"/>
    <w:rsid w:val="006F3930"/>
    <w:rsid w:val="006F690D"/>
    <w:rsid w:val="006F6B24"/>
    <w:rsid w:val="007121B0"/>
    <w:rsid w:val="00720298"/>
    <w:rsid w:val="007213C9"/>
    <w:rsid w:val="007253FC"/>
    <w:rsid w:val="007318CF"/>
    <w:rsid w:val="0073334F"/>
    <w:rsid w:val="00734EDB"/>
    <w:rsid w:val="00742FB0"/>
    <w:rsid w:val="00744FBE"/>
    <w:rsid w:val="00760C91"/>
    <w:rsid w:val="0077258A"/>
    <w:rsid w:val="007C143A"/>
    <w:rsid w:val="007D2E4E"/>
    <w:rsid w:val="007E77C9"/>
    <w:rsid w:val="00805883"/>
    <w:rsid w:val="00814A26"/>
    <w:rsid w:val="00821121"/>
    <w:rsid w:val="0082389A"/>
    <w:rsid w:val="00841CE1"/>
    <w:rsid w:val="00857E6F"/>
    <w:rsid w:val="00864D8C"/>
    <w:rsid w:val="00874293"/>
    <w:rsid w:val="00876A1F"/>
    <w:rsid w:val="0088153B"/>
    <w:rsid w:val="0089702A"/>
    <w:rsid w:val="008A0A59"/>
    <w:rsid w:val="008A6F39"/>
    <w:rsid w:val="008B6FC0"/>
    <w:rsid w:val="008D3491"/>
    <w:rsid w:val="008D53A0"/>
    <w:rsid w:val="008D7E05"/>
    <w:rsid w:val="00903A3C"/>
    <w:rsid w:val="00917002"/>
    <w:rsid w:val="00956743"/>
    <w:rsid w:val="00960339"/>
    <w:rsid w:val="00965381"/>
    <w:rsid w:val="00965921"/>
    <w:rsid w:val="0097071C"/>
    <w:rsid w:val="009712A4"/>
    <w:rsid w:val="009A74C5"/>
    <w:rsid w:val="009A7580"/>
    <w:rsid w:val="009B1603"/>
    <w:rsid w:val="009B4622"/>
    <w:rsid w:val="009C25FF"/>
    <w:rsid w:val="009C334F"/>
    <w:rsid w:val="009D5513"/>
    <w:rsid w:val="009F1F0D"/>
    <w:rsid w:val="009F6666"/>
    <w:rsid w:val="00A06207"/>
    <w:rsid w:val="00A1495B"/>
    <w:rsid w:val="00A314D5"/>
    <w:rsid w:val="00A321B3"/>
    <w:rsid w:val="00A40BAE"/>
    <w:rsid w:val="00A6069F"/>
    <w:rsid w:val="00A70411"/>
    <w:rsid w:val="00A72B34"/>
    <w:rsid w:val="00A82398"/>
    <w:rsid w:val="00A8284E"/>
    <w:rsid w:val="00A82BD6"/>
    <w:rsid w:val="00A846D7"/>
    <w:rsid w:val="00A97D5F"/>
    <w:rsid w:val="00AA1FBE"/>
    <w:rsid w:val="00AA2CD5"/>
    <w:rsid w:val="00AB2EBE"/>
    <w:rsid w:val="00AB4755"/>
    <w:rsid w:val="00AF3658"/>
    <w:rsid w:val="00B0429C"/>
    <w:rsid w:val="00B056E4"/>
    <w:rsid w:val="00B05A34"/>
    <w:rsid w:val="00B16541"/>
    <w:rsid w:val="00B22728"/>
    <w:rsid w:val="00B22827"/>
    <w:rsid w:val="00B278EF"/>
    <w:rsid w:val="00B46403"/>
    <w:rsid w:val="00B611A7"/>
    <w:rsid w:val="00B6688F"/>
    <w:rsid w:val="00BA4901"/>
    <w:rsid w:val="00BB0438"/>
    <w:rsid w:val="00BB3C44"/>
    <w:rsid w:val="00C05E28"/>
    <w:rsid w:val="00C06C3F"/>
    <w:rsid w:val="00C11DC1"/>
    <w:rsid w:val="00C20772"/>
    <w:rsid w:val="00C65DC3"/>
    <w:rsid w:val="00C967B8"/>
    <w:rsid w:val="00CA6242"/>
    <w:rsid w:val="00CC793D"/>
    <w:rsid w:val="00CF4633"/>
    <w:rsid w:val="00D0315F"/>
    <w:rsid w:val="00D11F32"/>
    <w:rsid w:val="00D60687"/>
    <w:rsid w:val="00D666DD"/>
    <w:rsid w:val="00D746E5"/>
    <w:rsid w:val="00D800E0"/>
    <w:rsid w:val="00D86711"/>
    <w:rsid w:val="00D871C2"/>
    <w:rsid w:val="00D97D5D"/>
    <w:rsid w:val="00DB3C33"/>
    <w:rsid w:val="00DC2F6F"/>
    <w:rsid w:val="00DC46A8"/>
    <w:rsid w:val="00DD207D"/>
    <w:rsid w:val="00DF41B2"/>
    <w:rsid w:val="00E0576D"/>
    <w:rsid w:val="00E15CD3"/>
    <w:rsid w:val="00E24885"/>
    <w:rsid w:val="00E30AF5"/>
    <w:rsid w:val="00E5637C"/>
    <w:rsid w:val="00E61B16"/>
    <w:rsid w:val="00E654AD"/>
    <w:rsid w:val="00E67824"/>
    <w:rsid w:val="00EA7C77"/>
    <w:rsid w:val="00EB0126"/>
    <w:rsid w:val="00ED0850"/>
    <w:rsid w:val="00ED2FBC"/>
    <w:rsid w:val="00EE14DB"/>
    <w:rsid w:val="00EE26E8"/>
    <w:rsid w:val="00EF537C"/>
    <w:rsid w:val="00F14B67"/>
    <w:rsid w:val="00F215AC"/>
    <w:rsid w:val="00F261AB"/>
    <w:rsid w:val="00F5240B"/>
    <w:rsid w:val="00F53D6B"/>
    <w:rsid w:val="00F5410A"/>
    <w:rsid w:val="00F7233B"/>
    <w:rsid w:val="00F8199A"/>
    <w:rsid w:val="00FB5871"/>
    <w:rsid w:val="00FC1A31"/>
    <w:rsid w:val="00FE18BA"/>
    <w:rsid w:val="00FE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939EF"/>
  <w15:docId w15:val="{5ED02285-8589-4309-A446-19E57FF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D10CE"/>
    <w:pPr>
      <w:ind w:leftChars="1800" w:left="100" w:hanging="624"/>
      <w:jc w:val="both"/>
    </w:pPr>
    <w:rPr>
      <w:rFonts w:ascii="標楷體" w:eastAsia="標楷體" w:hAnsi="標楷體" w:cs="Times New Roman"/>
      <w:sz w:val="52"/>
      <w:szCs w:val="52"/>
    </w:rPr>
  </w:style>
  <w:style w:type="character" w:customStyle="1" w:styleId="a4">
    <w:name w:val="結語 字元"/>
    <w:basedOn w:val="a0"/>
    <w:link w:val="a3"/>
    <w:uiPriority w:val="99"/>
    <w:rsid w:val="004D10CE"/>
    <w:rPr>
      <w:rFonts w:ascii="標楷體" w:eastAsia="標楷體" w:hAnsi="標楷體" w:cs="Times New Roman"/>
      <w:sz w:val="52"/>
      <w:szCs w:val="52"/>
    </w:rPr>
  </w:style>
  <w:style w:type="character" w:styleId="a5">
    <w:name w:val="Hyperlink"/>
    <w:basedOn w:val="a0"/>
    <w:uiPriority w:val="99"/>
    <w:unhideWhenUsed/>
    <w:rsid w:val="0097071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7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39"/>
    <w:rsid w:val="009707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4640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1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15CD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1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15CD3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CC793D"/>
    <w:rPr>
      <w:color w:val="954F72" w:themeColor="followedHyperlink"/>
      <w:u w:val="single"/>
    </w:rPr>
  </w:style>
  <w:style w:type="character" w:customStyle="1" w:styleId="gi">
    <w:name w:val="gi"/>
    <w:basedOn w:val="a0"/>
    <w:rsid w:val="003F5438"/>
  </w:style>
  <w:style w:type="paragraph" w:customStyle="1" w:styleId="TableParagraph">
    <w:name w:val="Table Paragraph"/>
    <w:basedOn w:val="a"/>
    <w:uiPriority w:val="1"/>
    <w:qFormat/>
    <w:rsid w:val="00B16541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yishan Chen</dc:creator>
  <cp:keywords/>
  <dc:description/>
  <cp:lastModifiedBy>運動中心366</cp:lastModifiedBy>
  <cp:revision>3</cp:revision>
  <cp:lastPrinted>2024-02-16T07:32:00Z</cp:lastPrinted>
  <dcterms:created xsi:type="dcterms:W3CDTF">2024-02-16T10:21:00Z</dcterms:created>
  <dcterms:modified xsi:type="dcterms:W3CDTF">2025-02-20T06:53:00Z</dcterms:modified>
</cp:coreProperties>
</file>